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AC" w:rsidRPr="00A66FC2" w:rsidRDefault="00D444AC" w:rsidP="00D444AC">
      <w:pPr>
        <w:spacing w:before="100" w:beforeAutospacing="1" w:line="276" w:lineRule="aut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A66FC2">
        <w:rPr>
          <w:rFonts w:ascii="Calibri" w:hAnsi="Calibri" w:cs="Calibri"/>
          <w:b/>
          <w:bCs/>
          <w:color w:val="FF0000"/>
          <w:sz w:val="20"/>
          <w:szCs w:val="20"/>
        </w:rPr>
        <w:t xml:space="preserve">ANEXO 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 xml:space="preserve">AL FORMULARIO </w:t>
      </w:r>
      <w:r w:rsidRPr="00A66FC2">
        <w:rPr>
          <w:rFonts w:ascii="Calibri" w:hAnsi="Calibri" w:cs="Calibri"/>
          <w:b/>
          <w:bCs/>
          <w:color w:val="FF0000"/>
          <w:sz w:val="20"/>
          <w:szCs w:val="20"/>
        </w:rPr>
        <w:t>SÓLO PARA SOLICITAR BECA DE INVESTIGACIÓN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 xml:space="preserve"> – CONVOCATORIA 20</w:t>
      </w:r>
      <w:r w:rsidR="00B25A0A">
        <w:rPr>
          <w:rFonts w:ascii="Calibri" w:hAnsi="Calibri" w:cs="Calibri"/>
          <w:b/>
          <w:bCs/>
          <w:color w:val="FF0000"/>
          <w:sz w:val="20"/>
          <w:szCs w:val="20"/>
        </w:rPr>
        <w:t>20</w:t>
      </w:r>
    </w:p>
    <w:p w:rsidR="00D444AC" w:rsidRPr="0092434D" w:rsidRDefault="00D444AC" w:rsidP="00D444AC">
      <w:pPr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2434D">
        <w:rPr>
          <w:rFonts w:ascii="Calibri" w:hAnsi="Calibri" w:cs="Calibri"/>
          <w:b/>
          <w:bCs/>
          <w:sz w:val="20"/>
          <w:szCs w:val="20"/>
        </w:rPr>
        <w:t>DESTINADA A GRADUADOS LATINOAMERICANOS (excepto argentinos)</w:t>
      </w:r>
    </w:p>
    <w:p w:rsidR="00D444AC" w:rsidRDefault="00D444AC" w:rsidP="00D444AC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2434D">
        <w:rPr>
          <w:rFonts w:ascii="Calibri" w:hAnsi="Calibri" w:cs="Calibri"/>
          <w:b/>
          <w:bCs/>
          <w:sz w:val="20"/>
          <w:szCs w:val="20"/>
        </w:rPr>
        <w:t>PARA REALIZAR MAESTRÍAS Y ESTANCIAS DE INVESTIGACIÓN DE NIVEL DOCTORAL EN FLACSO – ARGENTINA</w:t>
      </w:r>
    </w:p>
    <w:p w:rsidR="00D444AC" w:rsidRPr="000B791B" w:rsidRDefault="00D444AC" w:rsidP="00D444AC">
      <w:pPr>
        <w:spacing w:before="240"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7178A8">
        <w:rPr>
          <w:rFonts w:ascii="Calibri" w:hAnsi="Calibr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bookmarkStart w:id="0" w:name="_GoBack"/>
      <w:r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554707">
        <w:rPr>
          <w:rFonts w:ascii="Calibri" w:hAnsi="Calibri" w:cs="Calibri"/>
          <w:sz w:val="16"/>
          <w:szCs w:val="16"/>
        </w:rPr>
      </w:r>
      <w:r w:rsidR="00554707">
        <w:rPr>
          <w:rFonts w:ascii="Calibri" w:hAnsi="Calibri" w:cs="Calibri"/>
          <w:sz w:val="16"/>
          <w:szCs w:val="16"/>
        </w:rPr>
        <w:fldChar w:fldCharType="separate"/>
      </w:r>
      <w:r w:rsidRPr="007178A8">
        <w:rPr>
          <w:rFonts w:ascii="Calibri" w:hAnsi="Calibri" w:cs="Calibri"/>
          <w:sz w:val="16"/>
          <w:szCs w:val="16"/>
        </w:rPr>
        <w:fldChar w:fldCharType="end"/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” se marcan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y se desmarcan 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>al hacer clic en ellas.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Este formulario se visualiza y se completa mejor en el entorno de Windows.</w:t>
      </w:r>
    </w:p>
    <w:p w:rsidR="00D444AC" w:rsidRPr="00D220DB" w:rsidRDefault="00D444AC" w:rsidP="00D444AC">
      <w:pPr>
        <w:rPr>
          <w:rFonts w:ascii="Calibri" w:hAnsi="Calibri" w:cs="Arial"/>
          <w:b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444AC" w:rsidRPr="008776D7" w:rsidTr="003724D0">
        <w:trPr>
          <w:trHeight w:val="20"/>
        </w:trPr>
        <w:tc>
          <w:tcPr>
            <w:tcW w:w="10065" w:type="dxa"/>
            <w:vAlign w:val="center"/>
          </w:tcPr>
          <w:p w:rsidR="00D444AC" w:rsidRPr="008776D7" w:rsidRDefault="00D444AC" w:rsidP="003724D0">
            <w:pPr>
              <w:ind w:right="72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SECCIÓN E. INFORMACIÓN DEL PROYECTO DE INVESTIGACIÓN A REALIZAR: </w:t>
            </w:r>
            <w:r w:rsidRPr="008776D7">
              <w:rPr>
                <w:rFonts w:asciiTheme="minorHAnsi" w:hAnsiTheme="minorHAnsi"/>
                <w:lang w:val="es-AR"/>
              </w:rPr>
              <w:t>Extensión máxima: 10 carillas, incluida la presente.</w:t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24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Título del proyecto: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Pr="008776D7" w:rsidRDefault="00D444AC" w:rsidP="003724D0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Disciplina: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Pr="008776D7" w:rsidRDefault="00D444AC" w:rsidP="003724D0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Especialidad: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Default="00D444AC" w:rsidP="003724D0">
            <w:pPr>
              <w:tabs>
                <w:tab w:val="num" w:pos="214"/>
              </w:tabs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Duración (no menos de tres y no más de seis meses):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Default="00D444AC" w:rsidP="003724D0">
            <w:pPr>
              <w:tabs>
                <w:tab w:val="num" w:pos="214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C6040">
              <w:rPr>
                <w:rFonts w:asciiTheme="minorHAnsi" w:hAnsiTheme="minorHAnsi" w:cs="Arial"/>
                <w:sz w:val="20"/>
                <w:szCs w:val="20"/>
              </w:rPr>
              <w:t>Fechas de realización (entre el 01/0</w:t>
            </w: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/201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 xml:space="preserve"> y el 3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/1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/201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):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inicio: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fin: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D444AC" w:rsidRPr="008776D7" w:rsidRDefault="00D444AC" w:rsidP="003724D0">
            <w:pPr>
              <w:tabs>
                <w:tab w:val="num" w:pos="214"/>
              </w:tabs>
              <w:spacing w:before="24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Marco académico: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¿El proyecto guarda relación con su tesis de </w:t>
            </w:r>
            <w:r>
              <w:rPr>
                <w:rFonts w:asciiTheme="minorHAnsi" w:hAnsiTheme="minorHAnsi" w:cs="Arial"/>
                <w:sz w:val="20"/>
                <w:szCs w:val="20"/>
              </w:rPr>
              <w:t>doctorado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SI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20"/>
                <w:szCs w:val="20"/>
              </w:rPr>
            </w:r>
            <w:r w:rsidR="0055470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20"/>
                <w:szCs w:val="20"/>
              </w:rPr>
            </w:r>
            <w:r w:rsidR="0055470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8776D7">
              <w:rPr>
                <w:rFonts w:asciiTheme="minorHAnsi" w:hAnsiTheme="minorHAnsi" w:cs="Arial"/>
                <w:i/>
                <w:color w:val="0000FF"/>
                <w:sz w:val="16"/>
                <w:szCs w:val="16"/>
              </w:rPr>
              <w:t xml:space="preserve"> </w:t>
            </w:r>
          </w:p>
          <w:p w:rsidR="00D444AC" w:rsidRPr="008776D7" w:rsidRDefault="00D444AC" w:rsidP="003724D0">
            <w:pPr>
              <w:spacing w:after="24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>En caso afirmativo explique cuál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 w:cs="Arial"/>
                <w:b/>
                <w:lang w:val="es-AR"/>
              </w:rPr>
              <w:t>D</w:t>
            </w:r>
            <w:r w:rsidRPr="008776D7">
              <w:rPr>
                <w:rFonts w:asciiTheme="minorHAnsi" w:hAnsiTheme="minorHAnsi"/>
                <w:b/>
                <w:spacing w:val="0"/>
                <w:lang w:val="es-AR"/>
              </w:rPr>
              <w:t>escripción de motivaciones: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Fundamente el proyecto, en relación con su formación académica, su desempeño profesional actual y sus proyecciones al finalizar la investigación. </w:t>
            </w:r>
          </w:p>
          <w:p w:rsidR="00D444AC" w:rsidRPr="00E121D3" w:rsidRDefault="00D444AC" w:rsidP="003724D0">
            <w:pPr>
              <w:spacing w:before="120"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b/>
                <w:spacing w:val="0"/>
                <w:lang w:val="es-AR"/>
              </w:rPr>
              <w:t>Formulación del proyecto: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</w:t>
            </w: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A. Antecedentes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sintetice el estado de la cuestión, en materia de investigaciones que preceden a la suya en la misma temática.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 w:cs="Arial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B. Encuadre metodológico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Detalle los objetivos del proyecto y la metodología a seguir en la investigación.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/>
                <w:b/>
                <w:lang w:val="es-AR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444AC" w:rsidRPr="00A62EFB" w:rsidTr="003724D0">
        <w:trPr>
          <w:trHeight w:val="20"/>
        </w:trPr>
        <w:tc>
          <w:tcPr>
            <w:tcW w:w="10065" w:type="dxa"/>
            <w:tcBorders>
              <w:bottom w:val="nil"/>
            </w:tcBorders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C. Marco temporal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>: Informe el cronograma de actividades que espera realizar durante el proyecto</w:t>
            </w:r>
            <w:r>
              <w:rPr>
                <w:rFonts w:asciiTheme="minorHAnsi" w:hAnsiTheme="minorHAnsi"/>
                <w:spacing w:val="0"/>
                <w:lang w:val="es-AR"/>
              </w:rPr>
              <w:t xml:space="preserve"> (recordemos que la beca de investigación solicitada puede extenderse entre tres y seis meses)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>.</w:t>
            </w:r>
          </w:p>
        </w:tc>
      </w:tr>
    </w:tbl>
    <w:p w:rsidR="00D444AC" w:rsidRPr="00A62EFB" w:rsidRDefault="00D444AC" w:rsidP="00D444AC">
      <w:pPr>
        <w:rPr>
          <w:sz w:val="2"/>
          <w:szCs w:val="2"/>
        </w:rPr>
      </w:pPr>
    </w:p>
    <w:tbl>
      <w:tblPr>
        <w:tblW w:w="10065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401"/>
        <w:gridCol w:w="402"/>
        <w:gridCol w:w="402"/>
        <w:gridCol w:w="401"/>
        <w:gridCol w:w="402"/>
        <w:gridCol w:w="402"/>
      </w:tblGrid>
      <w:tr w:rsidR="00D444AC" w:rsidRPr="008776D7" w:rsidTr="003724D0">
        <w:trPr>
          <w:trHeight w:val="20"/>
          <w:tblHeader/>
        </w:trPr>
        <w:tc>
          <w:tcPr>
            <w:tcW w:w="7655" w:type="dxa"/>
            <w:tcBorders>
              <w:tl2br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40" w:lineRule="auto"/>
              <w:ind w:left="0" w:firstLine="0"/>
              <w:jc w:val="right"/>
              <w:rPr>
                <w:rFonts w:asciiTheme="minorHAnsi" w:hAnsiTheme="minorHAnsi"/>
                <w:i/>
                <w:spacing w:val="0"/>
                <w:lang w:val="es-AR"/>
              </w:rPr>
            </w:pPr>
            <w:r>
              <w:rPr>
                <w:rFonts w:asciiTheme="minorHAnsi" w:hAnsiTheme="minorHAnsi"/>
                <w:i/>
                <w:spacing w:val="0"/>
                <w:lang w:val="es-AR"/>
              </w:rPr>
              <w:t xml:space="preserve">Mes </w:t>
            </w:r>
            <w:r w:rsidRPr="007E149A">
              <w:rPr>
                <w:rFonts w:asciiTheme="minorHAnsi" w:hAnsiTheme="minorHAnsi" w:cs="Arial"/>
                <w:i/>
                <w:color w:val="0000FF"/>
                <w:sz w:val="16"/>
                <w:szCs w:val="16"/>
                <w:lang w:val="es-AR"/>
              </w:rPr>
              <w:t>(</w:t>
            </w:r>
            <w:r w:rsidRPr="00A62EFB">
              <w:rPr>
                <w:rFonts w:asciiTheme="minorHAnsi" w:hAnsiTheme="minorHAns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clic para X</w:t>
            </w:r>
            <w:r w:rsidRPr="007E149A">
              <w:rPr>
                <w:rFonts w:asciiTheme="minorHAnsi" w:hAnsiTheme="minorHAnsi" w:cs="Arial"/>
                <w:i/>
                <w:color w:val="0000FF"/>
                <w:sz w:val="16"/>
                <w:szCs w:val="16"/>
                <w:lang w:val="es-AR"/>
              </w:rPr>
              <w:t>)</w:t>
            </w:r>
          </w:p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Actividades</w:t>
            </w:r>
          </w:p>
        </w:tc>
        <w:tc>
          <w:tcPr>
            <w:tcW w:w="401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1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2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3</w:t>
            </w:r>
          </w:p>
        </w:tc>
        <w:tc>
          <w:tcPr>
            <w:tcW w:w="401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4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5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6</w:t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</w:r>
            <w:r w:rsidR="0055470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gridSpan w:val="7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D. Justificación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Argumente por qué es preciso realizar este proyecto en </w:t>
            </w:r>
            <w:r>
              <w:rPr>
                <w:rFonts w:asciiTheme="minorHAnsi" w:hAnsiTheme="minorHAnsi"/>
                <w:spacing w:val="0"/>
                <w:lang w:val="es-AR"/>
              </w:rPr>
              <w:t>Argentina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y particularmente en </w:t>
            </w:r>
            <w:r>
              <w:rPr>
                <w:rFonts w:asciiTheme="minorHAnsi" w:hAnsiTheme="minorHAnsi"/>
                <w:spacing w:val="0"/>
                <w:lang w:val="es-AR"/>
              </w:rPr>
              <w:t>FLACSO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/>
                <w:b/>
                <w:lang w:val="es-AR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gridSpan w:val="7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 xml:space="preserve">E. </w:t>
            </w:r>
            <w:r>
              <w:rPr>
                <w:rFonts w:asciiTheme="minorHAnsi" w:hAnsiTheme="minorHAnsi"/>
                <w:i/>
                <w:spacing w:val="0"/>
                <w:lang w:val="es-AR"/>
              </w:rPr>
              <w:t xml:space="preserve">Resultados e </w:t>
            </w: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Impacto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Enuncie los resultados objetivamente comprobables que espera alcanzar en los meses de la investigación y cómo estos incidirán en el campo de su especialidad al regresar al país de origen.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/>
                <w:b/>
                <w:lang w:val="es-AR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D444AC" w:rsidRDefault="00D444AC" w:rsidP="00D444AC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709"/>
        <w:gridCol w:w="5103"/>
      </w:tblGrid>
      <w:tr w:rsidR="00D444AC" w:rsidRPr="00D220DB" w:rsidTr="003724D0">
        <w:trPr>
          <w:trHeight w:val="443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ANEXO AL 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D444AC" w:rsidRPr="00D220DB" w:rsidTr="003724D0">
        <w:trPr>
          <w:trHeight w:val="4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444AC" w:rsidRPr="00D220DB" w:rsidRDefault="00D444AC" w:rsidP="003724D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444AC" w:rsidRPr="00D220DB" w:rsidTr="003724D0">
        <w:trPr>
          <w:trHeight w:val="92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4AC" w:rsidRPr="00D220DB" w:rsidRDefault="00D444AC" w:rsidP="003724D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444AC" w:rsidRPr="00D220DB" w:rsidTr="003724D0">
        <w:trPr>
          <w:trHeight w:val="70"/>
        </w:trPr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D444AC" w:rsidRPr="008776D7" w:rsidRDefault="00D444AC" w:rsidP="00D444AC">
      <w:pPr>
        <w:spacing w:line="276" w:lineRule="auto"/>
        <w:rPr>
          <w:rFonts w:ascii="Calibri" w:hAnsi="Calibri"/>
          <w:sz w:val="16"/>
          <w:szCs w:val="16"/>
        </w:rPr>
      </w:pPr>
    </w:p>
    <w:p w:rsidR="00893D02" w:rsidRDefault="00893D02"/>
    <w:sectPr w:rsidR="00893D02" w:rsidSect="00D444AC">
      <w:headerReference w:type="default" r:id="rId6"/>
      <w:footerReference w:type="default" r:id="rId7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07" w:rsidRDefault="00554707" w:rsidP="00D444AC">
      <w:r>
        <w:separator/>
      </w:r>
    </w:p>
  </w:endnote>
  <w:endnote w:type="continuationSeparator" w:id="0">
    <w:p w:rsidR="00554707" w:rsidRDefault="00554707" w:rsidP="00D4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="108" w:tblpY="1"/>
      <w:tblOverlap w:val="never"/>
      <w:tblW w:w="10065" w:type="dxa"/>
      <w:tblLayout w:type="fixed"/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AA3204" w:rsidTr="008776D7">
      <w:trPr>
        <w:trHeight w:val="854"/>
      </w:trPr>
      <w:tc>
        <w:tcPr>
          <w:tcW w:w="3355" w:type="dxa"/>
          <w:vAlign w:val="bottom"/>
        </w:tcPr>
        <w:p w:rsidR="00AA3204" w:rsidRDefault="00CE510D" w:rsidP="008776D7">
          <w:pPr>
            <w:pStyle w:val="Piedepgina"/>
            <w:ind w:left="-142"/>
          </w:pPr>
          <w:r>
            <w:t xml:space="preserve">   </w:t>
          </w:r>
        </w:p>
      </w:tc>
      <w:tc>
        <w:tcPr>
          <w:tcW w:w="3355" w:type="dxa"/>
          <w:vAlign w:val="bottom"/>
        </w:tcPr>
        <w:p w:rsidR="00AA3204" w:rsidRPr="00B834A0" w:rsidRDefault="00CE510D" w:rsidP="008776D7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B25A0A">
            <w:rPr>
              <w:rFonts w:ascii="Calibri" w:hAnsi="Calibri"/>
              <w:b/>
              <w:noProof/>
              <w:sz w:val="20"/>
            </w:rPr>
            <w:t>1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B25A0A">
            <w:rPr>
              <w:rFonts w:ascii="Calibri" w:hAnsi="Calibri"/>
              <w:b/>
              <w:noProof/>
              <w:sz w:val="20"/>
            </w:rPr>
            <w:t>2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3355" w:type="dxa"/>
          <w:vAlign w:val="bottom"/>
        </w:tcPr>
        <w:p w:rsidR="00AA3204" w:rsidRDefault="00554707" w:rsidP="008776D7">
          <w:pPr>
            <w:pStyle w:val="Piedepgina"/>
            <w:ind w:right="-108"/>
            <w:jc w:val="right"/>
          </w:pPr>
        </w:p>
      </w:tc>
    </w:tr>
  </w:tbl>
  <w:p w:rsidR="00AA3204" w:rsidRPr="00A61E26" w:rsidRDefault="00554707" w:rsidP="00A6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07" w:rsidRDefault="00554707" w:rsidP="00D444AC">
      <w:r>
        <w:separator/>
      </w:r>
    </w:p>
  </w:footnote>
  <w:footnote w:type="continuationSeparator" w:id="0">
    <w:p w:rsidR="00554707" w:rsidRDefault="00554707" w:rsidP="00D4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BA5C67" w:rsidTr="00BA5C67">
      <w:trPr>
        <w:jc w:val="center"/>
      </w:trPr>
      <w:tc>
        <w:tcPr>
          <w:tcW w:w="4943" w:type="dxa"/>
        </w:tcPr>
        <w:p w:rsidR="00BA5C67" w:rsidRDefault="00BA5C67" w:rsidP="00F35B90">
          <w:pPr>
            <w:pStyle w:val="Encabezado"/>
            <w:rPr>
              <w:noProof/>
              <w:lang w:val="en-US" w:eastAsia="en-US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68B07904" wp14:editId="551F87C3">
                <wp:extent cx="457200" cy="697832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97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</w:tcPr>
        <w:p w:rsidR="00BA5C67" w:rsidRDefault="00B25A0A" w:rsidP="00F35B90">
          <w:pPr>
            <w:pStyle w:val="Encabezado"/>
            <w:jc w:val="right"/>
            <w:rPr>
              <w:noProof/>
              <w:lang w:val="en-US" w:eastAsia="en-US"/>
            </w:rPr>
          </w:pPr>
          <w:r>
            <w:rPr>
              <w:noProof/>
              <w:color w:val="000000"/>
              <w:lang w:val="es-AR" w:eastAsia="es-AR"/>
            </w:rPr>
            <w:drawing>
              <wp:inline distT="0" distB="0" distL="0" distR="0">
                <wp:extent cx="2266950" cy="409575"/>
                <wp:effectExtent l="0" t="0" r="0" b="9525"/>
                <wp:docPr id="3" name="Imagen 3" descr="https://lh6.googleusercontent.com/KAiC7x3HQTyYPfLWYXKyOCQX9MXI0o-DiB70W-xxNXaAlgtxb_hPzPjrvvvfmWzTJdR0RedgT68JlOB80qTmrCRKuAVvieL7e6Wo6D9cBVndh0JosW5ItN3jcR6llRMbWMeDNqh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6.googleusercontent.com/KAiC7x3HQTyYPfLWYXKyOCQX9MXI0o-DiB70W-xxNXaAlgtxb_hPzPjrvvvfmWzTJdR0RedgT68JlOB80qTmrCRKuAVvieL7e6Wo6D9cBVndh0JosW5ItN3jcR6llRMbWMeDNqh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3204" w:rsidRPr="00D60334" w:rsidRDefault="00554707" w:rsidP="00BA5C67">
    <w:pPr>
      <w:pStyle w:val="Encabezado"/>
      <w:jc w:val="center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PNI0ZwsTro/fALd6Ao14U/VDVFsOEeEQX6dmCIkTU4EgCAwX8YMtgp/BwDczGaxqAso+uvKI9B7F2YrQc76Cw==" w:salt="COgbNm/hdwUgY4SbLnTp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C"/>
    <w:rsid w:val="00286DFD"/>
    <w:rsid w:val="00554707"/>
    <w:rsid w:val="00893D02"/>
    <w:rsid w:val="00B25A0A"/>
    <w:rsid w:val="00BA5C67"/>
    <w:rsid w:val="00CE510D"/>
    <w:rsid w:val="00D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F2F5829"/>
  <w15:docId w15:val="{1F5F4D97-A79D-4121-93A6-789B598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444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4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444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4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ypewrittenForm">
    <w:name w:val="Typewritten Form"/>
    <w:rsid w:val="00D444AC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eastAsia="Times New Roman" w:hAnsi="Garamond" w:cs="Times New Roman"/>
      <w:spacing w:val="-15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4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4A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A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Alejandra Sánchez</cp:lastModifiedBy>
  <cp:revision>2</cp:revision>
  <dcterms:created xsi:type="dcterms:W3CDTF">2019-04-26T14:05:00Z</dcterms:created>
  <dcterms:modified xsi:type="dcterms:W3CDTF">2019-04-26T14:05:00Z</dcterms:modified>
</cp:coreProperties>
</file>